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0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729"/>
        <w:gridCol w:w="851"/>
        <w:gridCol w:w="1134"/>
      </w:tblGrid>
      <w:tr w:rsidR="003945B3" w:rsidRPr="003945B3" w14:paraId="340EE005" w14:textId="77777777" w:rsidTr="00460712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1B39E2A8" w14:textId="77777777" w:rsidR="00377A1C" w:rsidRPr="003945B3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ตัวชี้วัดและค่าเป้าหมาย </w:t>
            </w:r>
          </w:p>
          <w:p w14:paraId="16B8FE68" w14:textId="77777777" w:rsidR="00377A1C" w:rsidRPr="003945B3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รอบการประเมินที่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>2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(1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เมษายน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–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</w:rPr>
              <w:t xml:space="preserve">30 </w:t>
            </w:r>
            <w:r w:rsidR="00A147D6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กันยายน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4E01FA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2564</w:t>
            </w: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204982C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</w:t>
            </w:r>
          </w:p>
          <w:p w14:paraId="154EB94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14:paraId="0825FAB0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หน่วยงานรับผิดชอบ</w:t>
            </w:r>
          </w:p>
        </w:tc>
      </w:tr>
      <w:tr w:rsidR="003945B3" w:rsidRPr="003945B3" w14:paraId="13CEADAC" w14:textId="77777777" w:rsidTr="00460712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14:paraId="39B4EE7E" w14:textId="77777777" w:rsidR="00377A1C" w:rsidRPr="003945B3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ตัวชี้วัดงานรายทีม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6D2E26F8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E99F813" w14:textId="77777777" w:rsidR="00377A1C" w:rsidRPr="003945B3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945B3" w:rsidRPr="003945B3" w14:paraId="7AB6BA83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7AE95EDF" w14:textId="77777777" w:rsidR="00377A1C" w:rsidRPr="003945B3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ร้อยละของการใช้จ่ายเงินงบประมาณ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14:paraId="65E98479" w14:textId="2086D263" w:rsidR="00377A1C" w:rsidRPr="003945B3" w:rsidRDefault="00C83AFD" w:rsidP="00C83AFD">
            <w:pPr>
              <w:spacing w:line="360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4A8C12B6" w14:textId="77777777" w:rsidR="00377A1C" w:rsidRPr="003945B3" w:rsidRDefault="00460712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3945B3" w:rsidRPr="003945B3" w14:paraId="61946AA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4F1E311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4E492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A591211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น้อยกว่าร้อยละ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616F928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5A614B59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6A49A4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CD446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C680F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204EFB4C" w14:textId="77777777" w:rsidR="003945B3" w:rsidRPr="003945B3" w:rsidRDefault="003945B3" w:rsidP="003820A8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>ไม่น้อยกว่าร้อยละ 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0B4B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95B82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53770C5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3BF58B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BAD31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70413A86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16F1BB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6E87313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92D086B" w14:textId="77777777" w:rsidTr="00460712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921B3B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F9015F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7B67DB1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F00C385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59A574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8A11163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1FA8A9F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D524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5C9B518D" w14:textId="77777777" w:rsidR="003945B3" w:rsidRPr="003945B3" w:rsidRDefault="003945B3" w:rsidP="003820A8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3945B3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4D94788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53E1630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A0353C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6F899F81" w14:textId="77777777" w:rsidR="00C413B1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2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ร้อยละความสำเร็จของการบรรลุเป้าหมายการดำเนินงานตามแผนการปฏิบัติงานและแผนการใช้จ่าย</w:t>
            </w:r>
            <w:r w:rsidR="00C413B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</w:t>
            </w:r>
          </w:p>
          <w:p w14:paraId="2624B086" w14:textId="3489342C" w:rsidR="00215697" w:rsidRPr="003945B3" w:rsidRDefault="00C413B1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             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 ประจำปีงบประมาณ พ.ศ. ๒๕๖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14:paraId="6894C8F0" w14:textId="19299CCF" w:rsidR="00215697" w:rsidRPr="003945B3" w:rsidRDefault="00C83AFD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๔๐</w:t>
            </w:r>
          </w:p>
        </w:tc>
        <w:tc>
          <w:tcPr>
            <w:tcW w:w="1134" w:type="dxa"/>
            <w:vMerge w:val="restart"/>
          </w:tcPr>
          <w:p w14:paraId="2EED8B3C" w14:textId="77777777" w:rsidR="00215697" w:rsidRPr="003945B3" w:rsidRDefault="00460712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กง.ยุทธศาสตร์</w:t>
            </w:r>
          </w:p>
        </w:tc>
      </w:tr>
      <w:tr w:rsidR="003945B3" w:rsidRPr="003945B3" w14:paraId="3AB23C3A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CB241CE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93320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2F25D15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6E9A6E6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7CB4AF33" w14:textId="77777777" w:rsidR="003945B3" w:rsidRPr="003945B3" w:rsidRDefault="003945B3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DECB5A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2BD4AE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00F03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E7CA050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 xml:space="preserve">80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E1ED5B6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14:paraId="6FF966E1" w14:textId="77777777" w:rsidR="003945B3" w:rsidRPr="003945B3" w:rsidRDefault="003945B3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4730D11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D02BC7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03E190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8F13916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927F0C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C4D292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421F1F38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36D1B52C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2028B6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AC68BC9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>มากกว่าร้อยละ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DED644D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2DC659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615F3CB4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3EFD8DD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783E4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0CCB954D" w14:textId="77777777" w:rsidR="003945B3" w:rsidRPr="003945B3" w:rsidRDefault="003945B3" w:rsidP="003820A8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  <w:lang w:eastAsia="ko-KR"/>
              </w:rPr>
              <w:t xml:space="preserve">มากกว่าร้อยละ </w:t>
            </w:r>
            <w:r w:rsidRPr="003945B3">
              <w:rPr>
                <w:rFonts w:ascii="TH SarabunIT๙" w:hAnsi="TH SarabunIT๙" w:cs="TH SarabunIT๙"/>
                <w:szCs w:val="24"/>
                <w:cs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92B6BC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11D2DC6F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945B3" w:rsidRPr="003945B3" w14:paraId="07F94CF9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1DA8AFF1" w14:textId="77777777" w:rsidR="00215697" w:rsidRPr="003945B3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bottom w:val="nil"/>
            </w:tcBorders>
          </w:tcPr>
          <w:p w14:paraId="6B726F43" w14:textId="59BF1E03" w:rsidR="00215697" w:rsidRPr="003945B3" w:rsidRDefault="00044435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C83AFD">
              <w:rPr>
                <w:rFonts w:ascii="TH SarabunIT๙" w:hAnsi="TH SarabunIT๙" w:cs="TH SarabunIT๙" w:hint="cs"/>
                <w:szCs w:val="24"/>
                <w:cs/>
              </w:rPr>
              <w:t>๐</w:t>
            </w:r>
          </w:p>
        </w:tc>
        <w:tc>
          <w:tcPr>
            <w:tcW w:w="1134" w:type="dxa"/>
            <w:vMerge w:val="restart"/>
          </w:tcPr>
          <w:p w14:paraId="4F567EB8" w14:textId="77777777" w:rsidR="004D42F0" w:rsidRDefault="004D42F0" w:rsidP="004D42F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กง.ยุทธศาสตร์</w:t>
            </w:r>
          </w:p>
          <w:p w14:paraId="44484B69" w14:textId="77777777" w:rsidR="004D42F0" w:rsidRDefault="004D42F0" w:rsidP="004D42F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กง.ส่งเสริมฯ</w:t>
            </w:r>
          </w:p>
          <w:p w14:paraId="20235ED1" w14:textId="2481CA92" w:rsidR="00215697" w:rsidRPr="003945B3" w:rsidRDefault="004D42F0" w:rsidP="004D42F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 w:val="22"/>
                <w:szCs w:val="22"/>
                <w:cs/>
              </w:rPr>
              <w:t>กง.สารสนเทศฯ</w:t>
            </w:r>
          </w:p>
        </w:tc>
      </w:tr>
      <w:tr w:rsidR="003945B3" w:rsidRPr="003945B3" w14:paraId="17F6A0D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020AA628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94FAC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0764E775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มีการเผยแพร่ประชาสัมพันธ์การขับเคลื่อนนโยบายสำคัญของกรมการพัฒนาชุมชน อย่างน้อย 2 ช่องทาง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5102B2D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1855359E" w14:textId="77777777" w:rsidR="003945B3" w:rsidRPr="003945B3" w:rsidRDefault="003945B3" w:rsidP="00215697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945B3" w:rsidRPr="003945B3" w14:paraId="47F8A529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6B84A1DB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423B47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E90236" w14:textId="77777777" w:rsidR="003945B3" w:rsidRPr="003945B3" w:rsidRDefault="003945B3" w:rsidP="003820A8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B06AF47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A7F1295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3D5C8296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8E4F73A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ED4409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1357F08D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FB41EA0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C07ABF4" w14:textId="77777777" w:rsidR="003945B3" w:rsidRPr="003945B3" w:rsidRDefault="003945B3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0F02570D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210A914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733F8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14:paraId="39583059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มีผลการดำเนินโครงการหรือกิจกรรมเชิงนวัตกรรมอย่างน้อยตำบลละ 1 กิจกรรม และมีสรุปรายงานเสนอผู้บริหารทราบ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0743A32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8D7847C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60878802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67D24491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D6D62" w14:textId="77777777" w:rsidR="003945B3" w:rsidRPr="003945B3" w:rsidRDefault="003945B3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7A0200" w14:textId="77777777" w:rsidR="003945B3" w:rsidRPr="003945B3" w:rsidRDefault="003945B3" w:rsidP="003820A8">
            <w:pPr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55AB72B8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2D5CE9F1" w14:textId="77777777" w:rsidR="003945B3" w:rsidRPr="003945B3" w:rsidRDefault="003945B3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3945B3" w:rsidRPr="003945B3" w14:paraId="129263FA" w14:textId="77777777" w:rsidTr="00460712">
        <w:tc>
          <w:tcPr>
            <w:tcW w:w="7815" w:type="dxa"/>
            <w:gridSpan w:val="3"/>
            <w:tcBorders>
              <w:bottom w:val="nil"/>
            </w:tcBorders>
          </w:tcPr>
          <w:p w14:paraId="4A799D2D" w14:textId="77777777" w:rsidR="00EF1555" w:rsidRPr="003945B3" w:rsidRDefault="00EF1555" w:rsidP="000D2758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3945B3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3945B3"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  <w:t xml:space="preserve"> </w:t>
            </w:r>
            <w:r w:rsidR="003945B3" w:rsidRPr="00AA22E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851" w:type="dxa"/>
            <w:tcBorders>
              <w:bottom w:val="nil"/>
            </w:tcBorders>
          </w:tcPr>
          <w:p w14:paraId="368FA921" w14:textId="77777777" w:rsidR="00EF1555" w:rsidRPr="003945B3" w:rsidRDefault="0004443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3945B3">
              <w:rPr>
                <w:rFonts w:ascii="TH SarabunIT๙" w:hAnsi="TH SarabunIT๙" w:cs="TH SarabunIT๙"/>
                <w:szCs w:val="24"/>
              </w:rPr>
              <w:t>1</w:t>
            </w:r>
            <w:r w:rsidR="00EF1555" w:rsidRPr="003945B3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14:paraId="40583267" w14:textId="77777777" w:rsidR="00EF1555" w:rsidRPr="003945B3" w:rsidRDefault="0082431B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กง.ประสานฯ</w:t>
            </w:r>
          </w:p>
        </w:tc>
      </w:tr>
      <w:tr w:rsidR="00540223" w:rsidRPr="00860CF2" w14:paraId="5E86CA2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5121709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0A63F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13AB2287" w14:textId="77777777" w:rsidR="00540223" w:rsidRPr="00540223" w:rsidRDefault="00540223" w:rsidP="00002CE8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มีมาตรการที่ชัดเจนเกี่ยวกับการพัฒนาบุคลากร  (เป็นส่วนหนึ่งของนโยบายด้านการบริหารงานทรัพยากรบุคคลของหน่วยงาน)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758564F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02F3D032" w14:textId="77777777" w:rsidR="00540223" w:rsidRPr="00860CF2" w:rsidRDefault="00540223" w:rsidP="00540223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40223" w:rsidRPr="00860CF2" w14:paraId="773DA98E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073382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34FE92D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BB1535E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บุคคลากรในหน่วยงานทุกคนมีการประเมินตนเองตามสมรรถนะหลัก 5 ด้าน (แบบประเมิน/ระบบประเมินสม</w:t>
            </w:r>
            <w:r>
              <w:rPr>
                <w:rFonts w:ascii="TH SarabunIT๙" w:hAnsi="TH SarabunIT๙" w:cs="TH SarabunIT๙"/>
                <w:szCs w:val="24"/>
                <w:cs/>
              </w:rPr>
              <w:t xml:space="preserve">รรถนะที่กรมการพัฒนาชุมชนกำหนด )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และจัดทำแผนพัฒนารายบุคคล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 xml:space="preserve">Individual Development Plan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: 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) โดยกำหนดกิจกรรมการพัฒนาตนเอง ไม่น้อยกว่า 10 วัน หรือ 70 ชั่วโมง/คน/ปี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CD805D5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14:paraId="26647733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41D2F934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139E981C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3E36D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5BCA0F86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1C25D78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4888C3F9" w14:textId="77777777" w:rsidR="00540223" w:rsidRPr="00860CF2" w:rsidRDefault="00540223" w:rsidP="00540223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5A36D7FC" w14:textId="77777777" w:rsidTr="00460712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55AF203F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75015B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14:paraId="35C1CC3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>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6C315E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2BBE77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540223" w:rsidRPr="00860CF2" w14:paraId="646BFED9" w14:textId="77777777" w:rsidTr="00460712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14:paraId="0508C8F3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1C30E" w14:textId="77777777" w:rsidR="00540223" w:rsidRPr="00860CF2" w:rsidRDefault="00540223" w:rsidP="00540223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860CF2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14:paraId="6D74D370" w14:textId="77777777" w:rsidR="00540223" w:rsidRPr="00540223" w:rsidRDefault="00540223" w:rsidP="00540223">
            <w:pPr>
              <w:rPr>
                <w:rFonts w:ascii="TH SarabunIT๙" w:hAnsi="TH SarabunIT๙" w:cs="TH SarabunIT๙"/>
                <w:szCs w:val="24"/>
              </w:rPr>
            </w:pPr>
            <w:r w:rsidRPr="00540223">
              <w:rPr>
                <w:rFonts w:ascii="TH SarabunIT๙" w:hAnsi="TH SarabunIT๙" w:cs="TH SarabunIT๙"/>
                <w:szCs w:val="24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540223">
              <w:rPr>
                <w:rFonts w:ascii="TH SarabunIT๙" w:hAnsi="TH SarabunIT๙" w:cs="TH SarabunIT๙"/>
                <w:szCs w:val="24"/>
              </w:rPr>
              <w:t>IDP</w:t>
            </w:r>
            <w:r w:rsidRPr="00540223">
              <w:rPr>
                <w:rFonts w:ascii="TH SarabunIT๙" w:hAnsi="TH SarabunIT๙" w:cs="TH SarabunIT๙"/>
                <w:szCs w:val="24"/>
                <w:cs/>
              </w:rPr>
              <w:t xml:space="preserve">)  ไม่น้อยกว่า 10 วัน หรือ 70 ชั่วโมง/คน/ปี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5E06A59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14:paraId="7D5C9924" w14:textId="77777777" w:rsidR="00540223" w:rsidRPr="00860CF2" w:rsidRDefault="00540223" w:rsidP="0054022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14:paraId="1E1CC5F1" w14:textId="77777777" w:rsidR="00A85322" w:rsidRPr="009A714D" w:rsidRDefault="00A85322" w:rsidP="0024763E">
      <w:pPr>
        <w:rPr>
          <w:rFonts w:ascii="TH SarabunIT๙" w:hAnsi="TH SarabunIT๙" w:cs="TH SarabunIT๙"/>
          <w:szCs w:val="24"/>
        </w:rPr>
      </w:pPr>
    </w:p>
    <w:p w14:paraId="50E272BC" w14:textId="77777777" w:rsidR="00377A1C" w:rsidRPr="009A714D" w:rsidRDefault="00377A1C" w:rsidP="0024763E">
      <w:pPr>
        <w:rPr>
          <w:rFonts w:ascii="TH SarabunIT๙" w:hAnsi="TH SarabunIT๙" w:cs="TH SarabunIT๙"/>
          <w:szCs w:val="24"/>
        </w:rPr>
      </w:pPr>
    </w:p>
    <w:p w14:paraId="1A587B61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F81ECFD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466D7AF4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112C2B2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77C4219E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3A4AAD73" w14:textId="77777777" w:rsidR="00377A1C" w:rsidRDefault="00377A1C" w:rsidP="0024763E">
      <w:pPr>
        <w:rPr>
          <w:rFonts w:ascii="TH SarabunIT๙" w:hAnsi="TH SarabunIT๙" w:cs="TH SarabunIT๙"/>
        </w:rPr>
      </w:pPr>
    </w:p>
    <w:p w14:paraId="1BF08C38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7D2B97E1" w14:textId="77777777" w:rsidR="00CB2F85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p w14:paraId="145F76B1" w14:textId="77777777" w:rsidR="00CB2F85" w:rsidRPr="00D53E7C" w:rsidRDefault="00CB2F85" w:rsidP="0024763E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D53E7C" w:rsidRPr="00D53E7C" w14:paraId="55B1F332" w14:textId="77777777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D59209F" w14:textId="77777777" w:rsidR="00A147D6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4F452FB4" w14:textId="77777777" w:rsidR="00A94EEC" w:rsidRPr="00D53E7C" w:rsidRDefault="00A147D6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14:paraId="2C43F238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45B0226A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14:paraId="11250EB5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หน่วยงานรับผิดชอบ</w:t>
            </w:r>
          </w:p>
        </w:tc>
      </w:tr>
      <w:tr w:rsidR="00D53E7C" w:rsidRPr="00D53E7C" w14:paraId="69DA5904" w14:textId="77777777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14:paraId="26CB9CE8" w14:textId="312245CF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B76EC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(อ.</w:t>
            </w:r>
            <w:r w:rsidR="00F32C3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บางบัวทอง,อ.ไทรน้อย)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C4F3EA7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7238CB9" w14:textId="77777777" w:rsidR="00A94EEC" w:rsidRPr="00D53E7C" w:rsidRDefault="00A94EE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58E2749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2139F1BF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7BC4EADC" w14:textId="0568D181" w:rsidR="00A94EEC" w:rsidRPr="00D53E7C" w:rsidRDefault="00A94EEC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๑</w:t>
            </w: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ระดับความสำเร็จของการพัฒนาคุณภาพชีวิต แบบบูรณาการเชิงพื้นที่</w:t>
            </w:r>
          </w:p>
        </w:tc>
        <w:tc>
          <w:tcPr>
            <w:tcW w:w="850" w:type="dxa"/>
            <w:tcBorders>
              <w:bottom w:val="nil"/>
            </w:tcBorders>
          </w:tcPr>
          <w:p w14:paraId="482C8E6E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4C7300F1" w14:textId="3B5B82E2" w:rsidR="00A94EEC" w:rsidRPr="00D53E7C" w:rsidRDefault="00FA749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276" w:type="dxa"/>
            <w:vMerge w:val="restart"/>
          </w:tcPr>
          <w:p w14:paraId="52933A03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2FB1F3CB" w14:textId="7060F490" w:rsidR="00A94EEC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A5B87" w:rsidRPr="00D53E7C" w14:paraId="7FD6E66F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2A0518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654FA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58ACE9A5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มีครัวเรือน/กลุ่ม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7C8C501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น้อยกว่าร้อยละ 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2DE91A1C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29B6DF9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44DDDE0E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72532FA0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6FE57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30683B21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29B12DA4" w14:textId="77777777" w:rsidR="00DA5B87" w:rsidRPr="00DA5B87" w:rsidRDefault="00DA5B87" w:rsidP="00DA5B87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30BF7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222D7493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37BE76B6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0E9C90D6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D1BB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1FCDEBC4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ครัวเรือน/กลุ่ม สามารถเข้าถึงบริการภาครัฐร้อยละ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และมีรายได้เพิ่มขึ้น</w:t>
            </w:r>
          </w:p>
          <w:p w14:paraId="39DA8A55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ไม่น้อยกว่าร้อยละ </w:t>
            </w:r>
            <w:r w:rsidRPr="00DA5B87">
              <w:rPr>
                <w:rFonts w:ascii="TH SarabunIT๙" w:hAnsi="TH SarabunIT๙" w:cs="TH SarabunIT๙"/>
                <w:sz w:val="26"/>
                <w:szCs w:val="26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FF9A75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7955A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A5B87" w:rsidRPr="00D53E7C" w14:paraId="2E863861" w14:textId="77777777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0DCE83B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5D72E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21DCDEF2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95 และมีรายได้เพิ่มขึ้น</w:t>
            </w:r>
          </w:p>
          <w:p w14:paraId="3161BE96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ไม่น้อยกว่าร้อยละ 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DD93DB6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22131F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5B87" w:rsidRPr="00D53E7C" w14:paraId="153AF226" w14:textId="77777777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6E2DB9CD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DE222" w14:textId="77777777" w:rsidR="00DA5B87" w:rsidRPr="00D53E7C" w:rsidRDefault="00DA5B87" w:rsidP="00DA5B8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192B83" w14:textId="77777777" w:rsidR="00DA5B87" w:rsidRPr="00DA5B87" w:rsidRDefault="00DA5B87" w:rsidP="00DA5B87">
            <w:pPr>
              <w:rPr>
                <w:rFonts w:ascii="TH SarabunIT๙" w:hAnsi="TH SarabunIT๙" w:cs="TH SarabunIT๙"/>
                <w:spacing w:val="-8"/>
                <w:sz w:val="26"/>
                <w:szCs w:val="26"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ครัวเรือน/กลุ่ม สามารถเข้าถึงบริการภาครัฐร้อยละ 100 และมีรายได้เพิ่มขึ้น</w:t>
            </w:r>
          </w:p>
          <w:p w14:paraId="20A70F7E" w14:textId="77777777" w:rsidR="00DA5B87" w:rsidRPr="00DA5B87" w:rsidRDefault="00DA5B87" w:rsidP="00DA5B8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A5B87">
              <w:rPr>
                <w:rFonts w:ascii="TH SarabunIT๙" w:hAnsi="TH SarabunIT๙" w:cs="TH SarabunIT๙" w:hint="cs"/>
                <w:spacing w:val="-8"/>
                <w:sz w:val="26"/>
                <w:szCs w:val="26"/>
                <w:cs/>
              </w:rPr>
              <w:t>ไม่น้อยกว่าร้อยละ 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440A128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51751F34" w14:textId="77777777" w:rsidR="00DA5B87" w:rsidRPr="00D53E7C" w:rsidRDefault="00DA5B87" w:rsidP="00DA5B8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E0FC6" w:rsidRPr="003F647C" w14:paraId="5746EEFA" w14:textId="77777777" w:rsidTr="00812B2A">
        <w:trPr>
          <w:trHeight w:val="351"/>
        </w:trPr>
        <w:tc>
          <w:tcPr>
            <w:tcW w:w="7797" w:type="dxa"/>
            <w:gridSpan w:val="5"/>
            <w:tcBorders>
              <w:bottom w:val="nil"/>
            </w:tcBorders>
          </w:tcPr>
          <w:p w14:paraId="065852B0" w14:textId="77777777" w:rsidR="00900627" w:rsidRDefault="00900627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116850A2" w14:textId="3634100B" w:rsidR="00AE0FC6" w:rsidRPr="003F647C" w:rsidRDefault="00AE0FC6" w:rsidP="00812B2A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ตัวชี้วัดที่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DE4916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๒</w:t>
            </w: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ระดับความสำเร็จของการส่งเสริมผลิตภัณฑ์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3F647C"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OTOP </w:t>
            </w:r>
            <w:r w:rsidR="003F647C" w:rsidRPr="003F647C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ในตลาดออนไลน์</w:t>
            </w:r>
          </w:p>
        </w:tc>
        <w:tc>
          <w:tcPr>
            <w:tcW w:w="850" w:type="dxa"/>
            <w:tcBorders>
              <w:bottom w:val="nil"/>
            </w:tcBorders>
          </w:tcPr>
          <w:p w14:paraId="38248633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69EA0C7F" w14:textId="75256F1C" w:rsidR="00AE0FC6" w:rsidRPr="003F647C" w:rsidRDefault="00AE0FC6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276" w:type="dxa"/>
            <w:vMerge w:val="restart"/>
          </w:tcPr>
          <w:p w14:paraId="00A571CB" w14:textId="77777777" w:rsidR="00900627" w:rsidRDefault="00900627" w:rsidP="00812B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12B22520" w14:textId="6C3D2446" w:rsidR="00AE0FC6" w:rsidRPr="003F647C" w:rsidRDefault="00DE4916" w:rsidP="00812B2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3F647C" w:rsidRPr="003F647C" w14:paraId="0266C25D" w14:textId="77777777" w:rsidTr="00812B2A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4AC90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B100EE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14:paraId="62198911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08AC2B78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00C495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1DB2C2FB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B13E5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6477152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746026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69974D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5824FAB4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6839229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EEC6C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7C4C0DCA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CB9EE67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53FBAE2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14:paraId="7955B62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3A5955EF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F219B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D21152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1EF5054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14:paraId="44E982AD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14:paraId="4D4710B9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3F647C" w:rsidRPr="003F647C" w14:paraId="5B1ECBD9" w14:textId="77777777" w:rsidTr="00812B2A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28BAB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CA6E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3F64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106B75A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มีผลิตภัณฑ์ </w:t>
            </w:r>
            <w:r w:rsidRPr="003F647C">
              <w:rPr>
                <w:rFonts w:ascii="TH SarabunIT๙" w:hAnsi="TH SarabunIT๙" w:cs="TH SarabunIT๙"/>
                <w:sz w:val="26"/>
                <w:szCs w:val="26"/>
              </w:rPr>
              <w:t xml:space="preserve">OTOP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ที่จำหน่ายในตลาดออนไลน์ จำนวนไม่น้อยกว่าร้อยละ 11</w:t>
            </w:r>
          </w:p>
          <w:p w14:paraId="39B4C5EC" w14:textId="77777777" w:rsidR="003F647C" w:rsidRPr="003F647C" w:rsidRDefault="003F647C" w:rsidP="003F647C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และต้องมีรายงานการสำรวจความพร้อมของผู้ประกอบการ/ผลิตภัณฑ์ทั้งหมด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3F647C">
              <w:rPr>
                <w:rFonts w:ascii="TH SarabunIT๙" w:hAnsi="TH SarabunIT๙" w:cs="TH SarabunIT๙" w:hint="cs"/>
                <w:sz w:val="26"/>
                <w:szCs w:val="26"/>
                <w:cs/>
              </w:rPr>
              <w:br/>
            </w:r>
            <w:r w:rsidRPr="003F647C">
              <w:rPr>
                <w:rFonts w:ascii="TH SarabunIT๙" w:hAnsi="TH SarabunIT๙" w:cs="TH SarabunIT๙"/>
                <w:sz w:val="26"/>
                <w:szCs w:val="26"/>
                <w:cs/>
              </w:rPr>
              <w:t>และผู้ประกอบการ/ผลิตภัณฑ์ที่จะส่งเสริมเข้าสู่ตลาดออนไลน์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14:paraId="6719BA7C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61141963" w14:textId="77777777" w:rsidR="003F647C" w:rsidRPr="003F647C" w:rsidRDefault="003F647C" w:rsidP="003F64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D53E7C" w:rsidRPr="00D53E7C" w14:paraId="06ED02AB" w14:textId="77777777" w:rsidTr="006A4D5C">
        <w:tc>
          <w:tcPr>
            <w:tcW w:w="7797" w:type="dxa"/>
            <w:gridSpan w:val="5"/>
            <w:tcBorders>
              <w:bottom w:val="nil"/>
            </w:tcBorders>
          </w:tcPr>
          <w:p w14:paraId="7DA8222D" w14:textId="77777777" w:rsidR="00900627" w:rsidRDefault="00900627" w:rsidP="00D53E7C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  <w:p w14:paraId="477F185A" w14:textId="01A3A2C5" w:rsidR="00A147D6" w:rsidRPr="00D53E7C" w:rsidRDefault="00A147D6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DE4916">
              <w:rPr>
                <w:rFonts w:ascii="TH SarabunIT๙" w:eastAsia="Batang" w:hAnsi="TH SarabunIT๙" w:cs="TH SarabunIT๙" w:hint="cs"/>
                <w:b/>
                <w:bCs/>
                <w:sz w:val="26"/>
                <w:szCs w:val="26"/>
                <w:cs/>
              </w:rPr>
              <w:t>๓</w:t>
            </w:r>
            <w:r w:rsidRPr="00D53E7C"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รายได้จากการจำหน่ายผลิตภัณฑ์ชุมชน </w:t>
            </w:r>
            <w:r w:rsidR="00D53E7C"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14:paraId="53567347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1D60A56" w14:textId="660B1CA2" w:rsidR="00A147D6" w:rsidRPr="00D53E7C" w:rsidRDefault="00F95BB0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="00A147D6" w:rsidRPr="00D53E7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276" w:type="dxa"/>
            <w:vMerge w:val="restart"/>
          </w:tcPr>
          <w:p w14:paraId="01A342C1" w14:textId="77777777" w:rsidR="00900627" w:rsidRDefault="00900627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14:paraId="78F5C0A9" w14:textId="36915CD6" w:rsidR="00A147D6" w:rsidRPr="00D53E7C" w:rsidRDefault="00DE4916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D53E7C" w:rsidRPr="00D53E7C" w14:paraId="3377E243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4D8C038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1499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820C1A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BB20C6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28933C2A" w14:textId="77777777" w:rsidR="00D53E7C" w:rsidRPr="00D53E7C" w:rsidRDefault="00D53E7C" w:rsidP="00D53E7C">
            <w:pPr>
              <w:pStyle w:val="a4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225E451B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92FF75D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16826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27570F0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4E7AA00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515AC5AC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4257AE47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158DECAF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BDC12E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0AA8BFC1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ไม่น้อยกว่าร้อยละ 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06D111E1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</w:tcPr>
          <w:p w14:paraId="1DA79DA6" w14:textId="77777777" w:rsidR="00D53E7C" w:rsidRPr="00D53E7C" w:rsidRDefault="00D53E7C" w:rsidP="00D53E7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69C8B028" w14:textId="77777777" w:rsidTr="00014841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38C5A822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FE35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14:paraId="6F5142E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1B8101B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3F2AD8B7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D53E7C" w:rsidRPr="00D53E7C" w14:paraId="7558780E" w14:textId="77777777" w:rsidTr="00014841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14:paraId="531AD9E7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657EC" w14:textId="77777777" w:rsidR="00D53E7C" w:rsidRPr="00D53E7C" w:rsidRDefault="00D53E7C" w:rsidP="00D53E7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D53E7C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07CCE2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53E7C">
              <w:rPr>
                <w:rFonts w:ascii="TH SarabunIT๙" w:hAnsi="TH SarabunIT๙" w:cs="TH SarabunIT๙"/>
                <w:sz w:val="26"/>
                <w:szCs w:val="26"/>
                <w:cs/>
              </w:rPr>
              <w:t>ไม่น้อยกว่าร้อยละ</w:t>
            </w:r>
            <w:r w:rsidRPr="00D53E7C">
              <w:rPr>
                <w:rFonts w:ascii="TH SarabunIT๙" w:hAnsi="TH SarabunIT๙" w:cs="TH SarabunIT๙"/>
                <w:sz w:val="26"/>
                <w:szCs w:val="26"/>
              </w:rPr>
              <w:t xml:space="preserve">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14:paraId="004BACE8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14:paraId="7234F99A" w14:textId="77777777" w:rsidR="00D53E7C" w:rsidRPr="00D53E7C" w:rsidRDefault="00D53E7C" w:rsidP="00D53E7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5E02AF7D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81338BC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4745479" w14:textId="1EA6D753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19F4048" w14:textId="5571B55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645AFE2" w14:textId="3A792CA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55B38578" w14:textId="63143544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194C6864" w14:textId="234D9361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21BBBEA" w14:textId="2D04EB6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30C6CD51" w14:textId="55BF778A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D59BE2E" w14:textId="66E1A467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96CFE5F" w14:textId="6567857C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4F78D35E" w14:textId="69519782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A2E58AC" w14:textId="5F0CC7C0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085807F7" w14:textId="343641D5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20885D93" w14:textId="2A7A9809" w:rsidR="00900627" w:rsidRDefault="00900627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14:paraId="7DD96711" w14:textId="77777777"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10152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755"/>
        <w:gridCol w:w="851"/>
        <w:gridCol w:w="1417"/>
      </w:tblGrid>
      <w:tr w:rsidR="00C66999" w:rsidRPr="00C66999" w14:paraId="7A229032" w14:textId="77777777" w:rsidTr="00591F8E">
        <w:trPr>
          <w:trHeight w:val="680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853F176" w14:textId="77777777" w:rsidR="00A147D6" w:rsidRPr="00C66999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ตัวชี้วัดและค่าเป้าหมาย </w:t>
            </w:r>
          </w:p>
          <w:p w14:paraId="67630020" w14:textId="77777777" w:rsidR="00A94EEC" w:rsidRPr="00C66999" w:rsidRDefault="00A147D6" w:rsidP="00A147D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รอบการประเมินที่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(1 เมษายน –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30 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4E01FA"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2564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5C08B7A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น้ำหนัก</w:t>
            </w:r>
          </w:p>
          <w:p w14:paraId="557B187A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vMerge w:val="restart"/>
            <w:vAlign w:val="center"/>
          </w:tcPr>
          <w:p w14:paraId="6E66D5BC" w14:textId="77777777" w:rsidR="00A94EEC" w:rsidRPr="00C66999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แหล่งข้อมูล</w:t>
            </w:r>
          </w:p>
        </w:tc>
      </w:tr>
      <w:tr w:rsidR="00C66999" w:rsidRPr="00C66999" w14:paraId="0DA95794" w14:textId="77777777" w:rsidTr="00591F8E">
        <w:trPr>
          <w:trHeight w:val="355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14:paraId="1B02B498" w14:textId="2C0D7F44" w:rsidR="00A94EEC" w:rsidRPr="00B76EC7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ตัวชี้วัดงานรายบุคคล</w:t>
            </w:r>
            <w:r w:rsidR="00E00D2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</w:t>
            </w:r>
            <w:r w:rsidR="0060451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(อ.บางบัวทอง,อ.ไทรน้อย)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1D6EA62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3CEA9029" w14:textId="77777777" w:rsidR="00A94EEC" w:rsidRPr="00C66999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C66999" w:rsidRPr="00C66999" w14:paraId="77D6C002" w14:textId="77777777" w:rsidTr="00591F8E">
        <w:tc>
          <w:tcPr>
            <w:tcW w:w="7884" w:type="dxa"/>
            <w:gridSpan w:val="3"/>
            <w:tcBorders>
              <w:bottom w:val="nil"/>
            </w:tcBorders>
          </w:tcPr>
          <w:p w14:paraId="349184B6" w14:textId="01A27512" w:rsidR="00C66999" w:rsidRPr="00C66999" w:rsidRDefault="00C66999" w:rsidP="00A94E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๔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C66999">
              <w:rPr>
                <w:rFonts w:ascii="TH SarabunIT๙" w:eastAsia="Cordia New" w:hAnsi="TH SarabunIT๙" w:cs="TH SarabunIT๙"/>
                <w:b/>
                <w:bCs/>
                <w:sz w:val="26"/>
                <w:szCs w:val="26"/>
                <w:cs/>
              </w:rPr>
              <w:t>ร้อยละของ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กองทุนชุมชนเข้มแข็งที่สามารถยกระดับได้</w:t>
            </w:r>
          </w:p>
        </w:tc>
        <w:tc>
          <w:tcPr>
            <w:tcW w:w="851" w:type="dxa"/>
            <w:tcBorders>
              <w:bottom w:val="nil"/>
            </w:tcBorders>
          </w:tcPr>
          <w:p w14:paraId="4D9CF995" w14:textId="0F9CD974" w:rsidR="00C66999" w:rsidRPr="00C66999" w:rsidRDefault="00FA7496" w:rsidP="00142AE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</w:t>
            </w:r>
            <w:r w:rsidR="00C66999" w:rsidRPr="00C6699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1417" w:type="dxa"/>
            <w:vMerge w:val="restart"/>
          </w:tcPr>
          <w:p w14:paraId="49DE7FB9" w14:textId="24809D63" w:rsidR="00C66999" w:rsidRPr="00C66999" w:rsidRDefault="00900627" w:rsidP="00F95B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66999" w:rsidRPr="00C66999" w14:paraId="70593B5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4910AD6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595BD4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3E24B4AC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21341077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656860DF" w14:textId="77777777" w:rsidR="00C66999" w:rsidRPr="00C66999" w:rsidRDefault="00C66999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394D9E9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A45EA12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31856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1D7006E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0385127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B8E332A" w14:textId="77777777" w:rsidR="00C66999" w:rsidRPr="00C66999" w:rsidRDefault="00C66999" w:rsidP="00F30788">
            <w:pPr>
              <w:spacing w:line="228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DEF5B17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1CAA408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03AD30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5617BBAA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80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7874F8F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14:paraId="4D0402E1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66999" w:rsidRPr="00C66999" w14:paraId="4F4509AC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528643AB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3DEC773" w14:textId="77777777" w:rsidR="00C66999" w:rsidRPr="00C66999" w:rsidRDefault="00C66999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4962F77" w14:textId="77777777" w:rsidR="00C66999" w:rsidRPr="00C66999" w:rsidRDefault="00C66999" w:rsidP="003820A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0A7B3E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CADB6A8" w14:textId="77777777" w:rsidR="00C66999" w:rsidRPr="00C66999" w:rsidRDefault="00C66999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6CF759F4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90DFA1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FFCA8" w14:textId="77777777" w:rsidR="00D53E7C" w:rsidRPr="00C66999" w:rsidRDefault="00D53E7C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</w:tcPr>
          <w:p w14:paraId="11EC725B" w14:textId="77777777" w:rsidR="00D53E7C" w:rsidRPr="00C66999" w:rsidRDefault="00D53E7C" w:rsidP="003820A8">
            <w:pPr>
              <w:pStyle w:val="a4"/>
              <w:tabs>
                <w:tab w:val="left" w:pos="1260"/>
              </w:tabs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กองทุนชุมชนที่สามารถยกระดับได้ ร้อยละ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36EBBED0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D03FC6B" w14:textId="77777777" w:rsidR="00D53E7C" w:rsidRPr="00C66999" w:rsidRDefault="00D53E7C" w:rsidP="00F3078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66999" w:rsidRPr="00C66999" w14:paraId="27DE4BF7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6842D19C" w14:textId="4C5593D5" w:rsidR="00F95BB0" w:rsidRPr="00C66999" w:rsidRDefault="00F95BB0" w:rsidP="008E6D03">
            <w:pPr>
              <w:rPr>
                <w:rFonts w:ascii="TH SarabunIT๙" w:eastAsia="Batang" w:hAnsi="TH SarabunIT๙" w:cs="TH SarabunIT๙"/>
                <w:b/>
                <w:bCs/>
                <w:sz w:val="26"/>
                <w:szCs w:val="26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ตัวชี้วัดที่ </w:t>
            </w:r>
            <w:r w:rsidR="00900627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๕</w:t>
            </w: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</w:t>
            </w:r>
            <w:r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ระดับความสำเร็จการบริหารจัดการหนี้ กองทุนพัฒนาบทบาทสตรี</w:t>
            </w:r>
            <w:r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66704422" w14:textId="52C7DC43" w:rsidR="00F95BB0" w:rsidRPr="00C66999" w:rsidRDefault="00FA7496" w:rsidP="00A94EE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</w:tcBorders>
          </w:tcPr>
          <w:p w14:paraId="7BF2ACDB" w14:textId="54667D94" w:rsidR="00F95BB0" w:rsidRPr="00C66999" w:rsidRDefault="00900627" w:rsidP="00EB415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9103B7" w:rsidRPr="00C66999" w14:paraId="387A4F7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61506B1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AE8479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51CFD6F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จังหวัดบริหารจัดการหนี้เกินกำหนดชำระคงเหลือได้มากกว่าร้อยละ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64335F3E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21D9B826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CADA98E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474845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A9B55D6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7438CF47" w14:textId="77777777" w:rsidR="009103B7" w:rsidRPr="009103B7" w:rsidRDefault="009103B7" w:rsidP="009103B7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จังหวัดบริหารจัดการหนี้เกินกำหนดชำระคงเหลือได้ต่ำกว่าร้อยละ 20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4274BD25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</w:tcBorders>
          </w:tcPr>
          <w:p w14:paraId="13891314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2F81CC64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D4E6467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6ECFFC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0D2DC719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03BC7AD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</w:tcBorders>
          </w:tcPr>
          <w:p w14:paraId="0067F72B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34E358FD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18AF2C5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903AA4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A26A5E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77B87B11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5632AF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103B7" w:rsidRPr="00C66999" w14:paraId="0E36A359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10D9ADAA" w14:textId="77777777" w:rsidR="009103B7" w:rsidRPr="00C66999" w:rsidRDefault="009103B7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9E81EBD" w14:textId="77777777" w:rsidR="009103B7" w:rsidRPr="00C66999" w:rsidRDefault="009103B7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8EFF32E" w14:textId="77777777" w:rsidR="009103B7" w:rsidRPr="009103B7" w:rsidRDefault="009103B7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 w:rsidRPr="009103B7">
              <w:rPr>
                <w:rFonts w:ascii="TH SarabunIT๙" w:eastAsia="Sarabun" w:hAnsi="TH SarabunIT๙" w:cs="TH SarabunIT๙" w:hint="cs"/>
                <w:szCs w:val="24"/>
                <w:cs/>
              </w:rPr>
              <w:t>จังหวัดบริหารจัดการหนี้เกินกำหนดชำระคงเหลือได้ต่ำกว่าร้อยละ 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851003C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682AD13" w14:textId="77777777" w:rsidR="009103B7" w:rsidRPr="00C66999" w:rsidRDefault="009103B7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D3212" w:rsidRPr="00C66999" w14:paraId="34CAB3C7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607D03D9" w14:textId="77777777" w:rsidR="007D3212" w:rsidRPr="00C66999" w:rsidRDefault="007D3212" w:rsidP="009103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97346" w14:textId="77777777" w:rsidR="007D3212" w:rsidRPr="00C66999" w:rsidRDefault="007D3212" w:rsidP="009103B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0981D4D" w14:textId="77777777" w:rsidR="007D3212" w:rsidRPr="009103B7" w:rsidRDefault="007D3212" w:rsidP="009103B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66A8B06B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084E178" w14:textId="77777777" w:rsidR="007D3212" w:rsidRPr="00C66999" w:rsidRDefault="007D3212" w:rsidP="009103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91F8E" w:rsidRPr="00C66999" w14:paraId="5398F3B5" w14:textId="77777777" w:rsidTr="00591F8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14:paraId="41AD3A00" w14:textId="2E05BB29" w:rsidR="00591F8E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26"/>
                <w:szCs w:val="26"/>
                <w:cs/>
              </w:rPr>
              <w:t xml:space="preserve">ตัวชี้วัดที่ ๖ </w:t>
            </w:r>
            <w:r w:rsidR="00123A61" w:rsidRPr="00B75644">
              <w:rPr>
                <w:rFonts w:ascii="TH SarabunIT๙" w:eastAsia="Sarabun" w:hAnsi="TH SarabunIT๙" w:cs="TH SarabunIT๙"/>
                <w:bCs/>
                <w:sz w:val="26"/>
                <w:szCs w:val="26"/>
                <w:cs/>
              </w:rPr>
              <w:t>ระดับความสำเร็จ</w:t>
            </w:r>
            <w:r w:rsidR="00123A61">
              <w:rPr>
                <w:rFonts w:ascii="TH SarabunIT๙" w:eastAsia="Sarabun" w:hAnsi="TH SarabunIT๙" w:cs="TH SarabunIT๙" w:hint="cs"/>
                <w:bCs/>
                <w:sz w:val="26"/>
                <w:szCs w:val="26"/>
                <w:cs/>
              </w:rPr>
              <w:t>ของการสร้างสัมมาชีพชุมชนในระดับหมู่บ้าน</w:t>
            </w:r>
            <w:r w:rsidR="00123A61" w:rsidRPr="00C66999">
              <w:rPr>
                <w:rFonts w:ascii="TH SarabunIT๙" w:eastAsia="Sarabun" w:hAnsi="TH SarabunIT๙" w:cs="TH SarabunIT๙"/>
                <w:b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2D96E399" w14:textId="510955DE" w:rsidR="00591F8E" w:rsidRPr="00C66999" w:rsidRDefault="00FA7496" w:rsidP="00591F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10A63702" w14:textId="73A9D3FF" w:rsidR="00591F8E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กง.ส่งเสริมฯ</w:t>
            </w:r>
          </w:p>
        </w:tc>
      </w:tr>
      <w:tr w:rsidR="00C34AC7" w:rsidRPr="00C66999" w14:paraId="7FC6C0E0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2DCA587F" w14:textId="77777777" w:rsidR="00C34AC7" w:rsidRPr="00C66999" w:rsidRDefault="00C34AC7" w:rsidP="00C34A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B1CFA3" w14:textId="74CCC09F" w:rsidR="00C34AC7" w:rsidRPr="00C66999" w:rsidRDefault="00C34AC7" w:rsidP="00C34AC7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2E776F57" w14:textId="0E4D3DD3" w:rsidR="00C34AC7" w:rsidRPr="00F917F9" w:rsidRDefault="00123A61" w:rsidP="00C34AC7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มีการสร้างความรู้ ความเข้าใจให้กับทีมวิทยากรสัมมาชีพชุมชน ๕ คน ทำหน้าที่เป็นแกนหลักในการจัดกระบวนการเรียนรู้ให้แก่ครัวเรือนเป้าหมาย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36F72F41" w14:textId="6E3015F7" w:rsidR="00C34AC7" w:rsidRPr="00C66999" w:rsidRDefault="00C34AC7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3DC9180" w14:textId="77777777" w:rsidR="00C34AC7" w:rsidRPr="00C66999" w:rsidRDefault="00C34AC7" w:rsidP="00C34A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2E400588" w14:textId="77777777" w:rsidTr="0030242C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6E2485D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1FEDC59" w14:textId="0CA6A51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1957FD87" w14:textId="04EB39D4" w:rsidR="00FA7496" w:rsidRPr="00F917F9" w:rsidRDefault="00123A61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วิเคราะห์อาชีพที่ครัวเรือนเป้าหมายต้องการฝึกอบรมและดำเนินการฝึกอบรม/ฝึกปฏิบัติอาชีพให้ประชาชนเป้าหมายโดยทีมวิทยากรสัมมาชีพชุมชนพร้อมทั้งสนับสนุ กำกับ และติดตามให้ประกอบอาชีพ    ที่ฝึกปฏิบัติอย่างจริงจังและต่อเนื่อง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FA5EA8D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B23FA2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0533247" w14:textId="77777777" w:rsidTr="008C3561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759BEB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9A09490" w14:textId="4B85F9B6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</w:tcPr>
          <w:p w14:paraId="2070536C" w14:textId="6D08BBA6" w:rsidR="00FA7496" w:rsidRPr="00F917F9" w:rsidRDefault="00123A61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สนับสนุนการจัดตั้งกลุ่มและพัฒนาเป็นกลุ่มอาชีพตามหลัก ๕ ก และเตรียมความพร้อมการเข้าสู่ระบบการลงทะเบียนเป็นผู้ผลิต ผู้ประกอบการ </w:t>
            </w:r>
            <w:r>
              <w:rPr>
                <w:rFonts w:ascii="TH SarabunIT๙" w:eastAsia="Sarabun" w:hAnsi="TH SarabunIT๙" w:cs="TH SarabunIT๙"/>
                <w:szCs w:val="24"/>
              </w:rPr>
              <w:t xml:space="preserve">OTOP </w:t>
            </w: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ต่อไป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3D1A7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32E3FD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FFECA9F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6920ECC6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2854E0" w14:textId="678CE1E2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94CF343" w14:textId="6500D9FE" w:rsidR="00FA7496" w:rsidRPr="00F917F9" w:rsidRDefault="00123A61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สนับสนุนให้ประชาชนเป้าหมายได้รับการส่งเสริมอาชีพตามแนวทางสัมมาชีพชุมชน มีอาชีพ และมีรายได้เพิ่มมากขึ้น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581D1BAB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FBB5027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DFB65CB" w14:textId="77777777" w:rsidTr="00591F8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14:paraId="0E7DAC58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6495C00" w14:textId="1C8DEAE0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  <w:r w:rsidRPr="00C66999"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14:paraId="38E05FD7" w14:textId="77777777" w:rsidR="00131B32" w:rsidRDefault="00131B32" w:rsidP="00131B32">
            <w:pPr>
              <w:rPr>
                <w:rFonts w:ascii="TH SarabunIT๙" w:eastAsia="Sarabun" w:hAnsi="TH SarabunIT๙" w:cs="TH SarabunIT๙"/>
                <w:szCs w:val="24"/>
              </w:rPr>
            </w:pPr>
            <w:r>
              <w:rPr>
                <w:rFonts w:ascii="TH SarabunIT๙" w:eastAsia="Sarabun" w:hAnsi="TH SarabunIT๙" w:cs="TH SarabunIT๙" w:hint="cs"/>
                <w:szCs w:val="24"/>
                <w:cs/>
              </w:rPr>
              <w:t>ร้อยละ ๘๕ ประชาชนเป้าหมายที่ได้รับการส่งเสริมอาชีพ นำความรู้ไปประกอบอาชีพตามแนวทางสัมมาชีพชุมชน และมีรายได้เพิ่มขึ้น</w:t>
            </w:r>
          </w:p>
          <w:p w14:paraId="475B3009" w14:textId="7C7A3339" w:rsidR="00FA7496" w:rsidRPr="00F917F9" w:rsidRDefault="00FA7496" w:rsidP="00FA7496">
            <w:pPr>
              <w:rPr>
                <w:rFonts w:ascii="TH SarabunIT๙" w:eastAsia="Sarabun" w:hAnsi="TH SarabunIT๙" w:cs="TH SarabunIT๙"/>
                <w:sz w:val="2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14:paraId="104EA06A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36CBF8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414A18CE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266AAC7A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89C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01D7FBE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16BA7DCF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0B792341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600D82FB" w14:textId="77777777" w:rsidTr="0050417C">
        <w:tc>
          <w:tcPr>
            <w:tcW w:w="279" w:type="dxa"/>
            <w:tcBorders>
              <w:top w:val="single" w:sz="4" w:space="0" w:color="auto"/>
              <w:bottom w:val="nil"/>
              <w:right w:val="nil"/>
            </w:tcBorders>
          </w:tcPr>
          <w:p w14:paraId="52A6666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A03C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single" w:sz="4" w:space="0" w:color="auto"/>
              <w:left w:val="nil"/>
              <w:bottom w:val="nil"/>
            </w:tcBorders>
          </w:tcPr>
          <w:p w14:paraId="0A1712B0" w14:textId="60C9A762" w:rsidR="00FA7496" w:rsidRPr="009103B7" w:rsidRDefault="00FA7496" w:rsidP="00FA7496">
            <w:pPr>
              <w:jc w:val="center"/>
              <w:rPr>
                <w:rFonts w:ascii="TH SarabunIT๙" w:eastAsia="Sarabun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รวมค่าคะแนน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14:paraId="3234AB34" w14:textId="517E112D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๑๐๐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2998A563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FA7496" w:rsidRPr="00C66999" w14:paraId="762FE4D5" w14:textId="77777777" w:rsidTr="00591F8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14:paraId="5F74FB79" w14:textId="77777777" w:rsidR="00FA7496" w:rsidRPr="00C66999" w:rsidRDefault="00FA7496" w:rsidP="00FA74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03AB7" w14:textId="77777777" w:rsidR="00FA7496" w:rsidRPr="00C66999" w:rsidRDefault="00FA7496" w:rsidP="00FA749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394C55" w14:textId="77777777" w:rsidR="00FA7496" w:rsidRPr="009103B7" w:rsidRDefault="00FA7496" w:rsidP="00FA7496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14:paraId="7F322826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23B40C0" w14:textId="77777777" w:rsidR="00FA7496" w:rsidRPr="00C66999" w:rsidRDefault="00FA7496" w:rsidP="00FA74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14:paraId="6125411B" w14:textId="799550D0"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704A2BA7" w14:textId="68799BAE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C563F59" w14:textId="33C90AB5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42AC7F45" w14:textId="6E9B58C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8A9948C" w14:textId="7CB498F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375E5C2F" w14:textId="3A034021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29C00FA6" w14:textId="48252F17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558C72C0" w14:textId="081B1116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116B2A99" w14:textId="574DEC7F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14:paraId="6376B7D3" w14:textId="5C7704E0" w:rsidR="002A3CFB" w:rsidRDefault="002A3CFB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2A3CFB" w:rsidSect="001A1B72">
      <w:headerReference w:type="default" r:id="rId7"/>
      <w:footerReference w:type="default" r:id="rId8"/>
      <w:pgSz w:w="11906" w:h="16838"/>
      <w:pgMar w:top="537" w:right="1134" w:bottom="993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85D2F" w14:textId="77777777" w:rsidR="000F055A" w:rsidRDefault="000F055A" w:rsidP="00407597">
      <w:r>
        <w:separator/>
      </w:r>
    </w:p>
  </w:endnote>
  <w:endnote w:type="continuationSeparator" w:id="0">
    <w:p w14:paraId="1AB682B9" w14:textId="77777777" w:rsidR="000F055A" w:rsidRDefault="000F055A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14:paraId="7ADB9A9B" w14:textId="77777777" w:rsidR="00142AEE" w:rsidRPr="00142AEE" w:rsidRDefault="00142AEE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8E6D03" w:rsidRPr="008E6D03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14:paraId="55C72F6F" w14:textId="77777777" w:rsidR="00A94EEC" w:rsidRDefault="00A94EEC">
    <w:pPr>
      <w:pStyle w:val="aa"/>
    </w:pPr>
  </w:p>
  <w:p w14:paraId="55738A5E" w14:textId="77777777" w:rsidR="00EE2C12" w:rsidRDefault="00EE2C12">
    <w:pPr>
      <w:pStyle w:val="aa"/>
    </w:pPr>
  </w:p>
  <w:p w14:paraId="4C901835" w14:textId="77777777" w:rsidR="00EE2C12" w:rsidRDefault="00EE2C12">
    <w:pPr>
      <w:pStyle w:val="aa"/>
    </w:pPr>
  </w:p>
  <w:p w14:paraId="4EFD7DD9" w14:textId="77777777" w:rsidR="00EE2C12" w:rsidRDefault="00EE2C1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583BD" w14:textId="77777777" w:rsidR="000F055A" w:rsidRDefault="000F055A" w:rsidP="00407597">
      <w:r>
        <w:separator/>
      </w:r>
    </w:p>
  </w:footnote>
  <w:footnote w:type="continuationSeparator" w:id="0">
    <w:p w14:paraId="0EF09612" w14:textId="77777777" w:rsidR="000F055A" w:rsidRDefault="000F055A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7020E" w14:textId="77777777"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สรุปตัวชี้วัดและค่าเป้าหมายการประเมินผลการปฏิบัติราชการ ปีงบประมาณ พ.ศ.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14:paraId="6016B41E" w14:textId="47F4FAAD" w:rsidR="00142AEE" w:rsidRPr="00142AEE" w:rsidRDefault="00460712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ระหว่าง พัฒนาการ</w:t>
    </w:r>
    <w:r w:rsidR="00262BEF"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 xml:space="preserve">อำเภอ </w:t>
    </w:r>
    <w:r>
      <w:rPr>
        <w:rFonts w:ascii="TH SarabunIT๙" w:hAnsi="TH SarabunIT๙" w:cs="TH SarabunIT๙" w:hint="cs"/>
        <w:b/>
        <w:bCs/>
        <w:sz w:val="32"/>
        <w:szCs w:val="32"/>
        <w:u w:val="single"/>
        <w:cs/>
      </w:rPr>
      <w:t>กับ พัฒนากร</w:t>
    </w:r>
  </w:p>
  <w:p w14:paraId="6208C55A" w14:textId="77777777" w:rsidR="00A147D6" w:rsidRPr="00A147D6" w:rsidRDefault="00A147D6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  <w:r w:rsidR="004E01FA">
      <w:rPr>
        <w:rFonts w:ascii="TH SarabunIT๙" w:hAnsi="TH SarabunIT๙" w:cs="TH SarabunIT๙"/>
        <w:b/>
        <w:bCs/>
        <w:sz w:val="32"/>
        <w:szCs w:val="32"/>
        <w:cs/>
      </w:rPr>
      <w:t>2564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14:paraId="05880177" w14:textId="77777777" w:rsidR="00A94EEC" w:rsidRDefault="00A94E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63E"/>
    <w:rsid w:val="00000053"/>
    <w:rsid w:val="00000597"/>
    <w:rsid w:val="00002CE8"/>
    <w:rsid w:val="00024876"/>
    <w:rsid w:val="00035A92"/>
    <w:rsid w:val="00037A74"/>
    <w:rsid w:val="000400AB"/>
    <w:rsid w:val="00041FC0"/>
    <w:rsid w:val="00044435"/>
    <w:rsid w:val="00052199"/>
    <w:rsid w:val="00052909"/>
    <w:rsid w:val="00060BF0"/>
    <w:rsid w:val="0006400E"/>
    <w:rsid w:val="00064978"/>
    <w:rsid w:val="00074A37"/>
    <w:rsid w:val="00076B7A"/>
    <w:rsid w:val="00092FD3"/>
    <w:rsid w:val="000B1771"/>
    <w:rsid w:val="000C5FC7"/>
    <w:rsid w:val="000D0C36"/>
    <w:rsid w:val="000D5AD1"/>
    <w:rsid w:val="000E2343"/>
    <w:rsid w:val="000E2E01"/>
    <w:rsid w:val="000F055A"/>
    <w:rsid w:val="00123A61"/>
    <w:rsid w:val="001268A6"/>
    <w:rsid w:val="00131B32"/>
    <w:rsid w:val="001378B8"/>
    <w:rsid w:val="001428F8"/>
    <w:rsid w:val="00142AEE"/>
    <w:rsid w:val="00142E6D"/>
    <w:rsid w:val="001434F8"/>
    <w:rsid w:val="001503C3"/>
    <w:rsid w:val="00171308"/>
    <w:rsid w:val="00172A32"/>
    <w:rsid w:val="00177496"/>
    <w:rsid w:val="001807F2"/>
    <w:rsid w:val="00181F1F"/>
    <w:rsid w:val="001A1B72"/>
    <w:rsid w:val="001A2195"/>
    <w:rsid w:val="001A384D"/>
    <w:rsid w:val="001C315D"/>
    <w:rsid w:val="001C40F0"/>
    <w:rsid w:val="001D7882"/>
    <w:rsid w:val="001E7A97"/>
    <w:rsid w:val="001F748E"/>
    <w:rsid w:val="0020624D"/>
    <w:rsid w:val="002064FE"/>
    <w:rsid w:val="002126A5"/>
    <w:rsid w:val="00213FDB"/>
    <w:rsid w:val="00215697"/>
    <w:rsid w:val="00220380"/>
    <w:rsid w:val="002355B4"/>
    <w:rsid w:val="0024763E"/>
    <w:rsid w:val="00262BEF"/>
    <w:rsid w:val="002673DD"/>
    <w:rsid w:val="002679FA"/>
    <w:rsid w:val="00292880"/>
    <w:rsid w:val="00293B4E"/>
    <w:rsid w:val="002950BA"/>
    <w:rsid w:val="002A3CFB"/>
    <w:rsid w:val="002B5211"/>
    <w:rsid w:val="002C655F"/>
    <w:rsid w:val="002D4A01"/>
    <w:rsid w:val="003057E6"/>
    <w:rsid w:val="003134A9"/>
    <w:rsid w:val="00325AF2"/>
    <w:rsid w:val="00326CFB"/>
    <w:rsid w:val="0033769C"/>
    <w:rsid w:val="00337BFB"/>
    <w:rsid w:val="003512E7"/>
    <w:rsid w:val="0036004D"/>
    <w:rsid w:val="003669C2"/>
    <w:rsid w:val="00375D2A"/>
    <w:rsid w:val="00377645"/>
    <w:rsid w:val="00377A1C"/>
    <w:rsid w:val="0038268C"/>
    <w:rsid w:val="00383108"/>
    <w:rsid w:val="00386585"/>
    <w:rsid w:val="003945B3"/>
    <w:rsid w:val="003A3AB7"/>
    <w:rsid w:val="003B4D80"/>
    <w:rsid w:val="003C138A"/>
    <w:rsid w:val="003D3AE7"/>
    <w:rsid w:val="003F50B0"/>
    <w:rsid w:val="003F647C"/>
    <w:rsid w:val="00402C2F"/>
    <w:rsid w:val="0040569C"/>
    <w:rsid w:val="00405739"/>
    <w:rsid w:val="00407597"/>
    <w:rsid w:val="00414889"/>
    <w:rsid w:val="00417CCE"/>
    <w:rsid w:val="0042225F"/>
    <w:rsid w:val="00422AEE"/>
    <w:rsid w:val="00430FEA"/>
    <w:rsid w:val="00434D75"/>
    <w:rsid w:val="004366E1"/>
    <w:rsid w:val="00437B6D"/>
    <w:rsid w:val="0044080E"/>
    <w:rsid w:val="00443918"/>
    <w:rsid w:val="004464B1"/>
    <w:rsid w:val="00460712"/>
    <w:rsid w:val="00485B8E"/>
    <w:rsid w:val="00487E31"/>
    <w:rsid w:val="00492AE9"/>
    <w:rsid w:val="004A143E"/>
    <w:rsid w:val="004B33C3"/>
    <w:rsid w:val="004B482C"/>
    <w:rsid w:val="004B679E"/>
    <w:rsid w:val="004C36A5"/>
    <w:rsid w:val="004C6BA7"/>
    <w:rsid w:val="004D42F0"/>
    <w:rsid w:val="004D5200"/>
    <w:rsid w:val="004E01FA"/>
    <w:rsid w:val="004E0FAD"/>
    <w:rsid w:val="004E7AF5"/>
    <w:rsid w:val="004F3BCB"/>
    <w:rsid w:val="00500C7F"/>
    <w:rsid w:val="00502ADA"/>
    <w:rsid w:val="00513F2B"/>
    <w:rsid w:val="005213E7"/>
    <w:rsid w:val="00537012"/>
    <w:rsid w:val="00540223"/>
    <w:rsid w:val="00541295"/>
    <w:rsid w:val="00542E20"/>
    <w:rsid w:val="0057037C"/>
    <w:rsid w:val="00583C1A"/>
    <w:rsid w:val="00586B1A"/>
    <w:rsid w:val="00591F8E"/>
    <w:rsid w:val="00594E71"/>
    <w:rsid w:val="00597A9E"/>
    <w:rsid w:val="005A4684"/>
    <w:rsid w:val="005C391B"/>
    <w:rsid w:val="005C77CB"/>
    <w:rsid w:val="005F4BD5"/>
    <w:rsid w:val="00604517"/>
    <w:rsid w:val="006048FA"/>
    <w:rsid w:val="006373F3"/>
    <w:rsid w:val="00640B91"/>
    <w:rsid w:val="006467CC"/>
    <w:rsid w:val="00647887"/>
    <w:rsid w:val="00652963"/>
    <w:rsid w:val="0068193D"/>
    <w:rsid w:val="00683767"/>
    <w:rsid w:val="00691B15"/>
    <w:rsid w:val="006A4241"/>
    <w:rsid w:val="006A4D5C"/>
    <w:rsid w:val="006B59DA"/>
    <w:rsid w:val="006D21C9"/>
    <w:rsid w:val="006D589F"/>
    <w:rsid w:val="006D6FB0"/>
    <w:rsid w:val="006F3118"/>
    <w:rsid w:val="006F4B57"/>
    <w:rsid w:val="00701A9E"/>
    <w:rsid w:val="00712E9B"/>
    <w:rsid w:val="007160FA"/>
    <w:rsid w:val="00731DAB"/>
    <w:rsid w:val="00732BD9"/>
    <w:rsid w:val="00737BA5"/>
    <w:rsid w:val="00743D36"/>
    <w:rsid w:val="007943CD"/>
    <w:rsid w:val="00797752"/>
    <w:rsid w:val="007D3212"/>
    <w:rsid w:val="007D78EE"/>
    <w:rsid w:val="007E4F7C"/>
    <w:rsid w:val="0082431B"/>
    <w:rsid w:val="00824B41"/>
    <w:rsid w:val="0083065A"/>
    <w:rsid w:val="008308AC"/>
    <w:rsid w:val="00837F97"/>
    <w:rsid w:val="00840432"/>
    <w:rsid w:val="00853A7B"/>
    <w:rsid w:val="00860CF2"/>
    <w:rsid w:val="00865DD8"/>
    <w:rsid w:val="008912D3"/>
    <w:rsid w:val="008914D5"/>
    <w:rsid w:val="008A0505"/>
    <w:rsid w:val="008C6C11"/>
    <w:rsid w:val="008D0421"/>
    <w:rsid w:val="008D0554"/>
    <w:rsid w:val="008D0C85"/>
    <w:rsid w:val="008E38D6"/>
    <w:rsid w:val="008E5F61"/>
    <w:rsid w:val="008E6D03"/>
    <w:rsid w:val="008F41AD"/>
    <w:rsid w:val="00900627"/>
    <w:rsid w:val="00907BF3"/>
    <w:rsid w:val="009103B7"/>
    <w:rsid w:val="00916B25"/>
    <w:rsid w:val="0092312B"/>
    <w:rsid w:val="00936ADB"/>
    <w:rsid w:val="00937CA4"/>
    <w:rsid w:val="009418ED"/>
    <w:rsid w:val="0095089C"/>
    <w:rsid w:val="00952945"/>
    <w:rsid w:val="00966D20"/>
    <w:rsid w:val="009A714D"/>
    <w:rsid w:val="009B168C"/>
    <w:rsid w:val="009C539A"/>
    <w:rsid w:val="009D2776"/>
    <w:rsid w:val="009D4BDF"/>
    <w:rsid w:val="009E7CB7"/>
    <w:rsid w:val="009F589E"/>
    <w:rsid w:val="00A06EDD"/>
    <w:rsid w:val="00A147D6"/>
    <w:rsid w:val="00A35BE0"/>
    <w:rsid w:val="00A360B6"/>
    <w:rsid w:val="00A500C8"/>
    <w:rsid w:val="00A519D4"/>
    <w:rsid w:val="00A55727"/>
    <w:rsid w:val="00A55CFD"/>
    <w:rsid w:val="00A70830"/>
    <w:rsid w:val="00A77065"/>
    <w:rsid w:val="00A81F70"/>
    <w:rsid w:val="00A85322"/>
    <w:rsid w:val="00A94EEC"/>
    <w:rsid w:val="00A970FE"/>
    <w:rsid w:val="00AA22E1"/>
    <w:rsid w:val="00AB2456"/>
    <w:rsid w:val="00AB28C3"/>
    <w:rsid w:val="00AB705F"/>
    <w:rsid w:val="00AC75C5"/>
    <w:rsid w:val="00AD4A0A"/>
    <w:rsid w:val="00AE0894"/>
    <w:rsid w:val="00AE0FC6"/>
    <w:rsid w:val="00AE5108"/>
    <w:rsid w:val="00AF3BA1"/>
    <w:rsid w:val="00AF4ACF"/>
    <w:rsid w:val="00AF74C3"/>
    <w:rsid w:val="00B17CFA"/>
    <w:rsid w:val="00B21935"/>
    <w:rsid w:val="00B31E4F"/>
    <w:rsid w:val="00B32B30"/>
    <w:rsid w:val="00B37127"/>
    <w:rsid w:val="00B41A7B"/>
    <w:rsid w:val="00B5474B"/>
    <w:rsid w:val="00B643EE"/>
    <w:rsid w:val="00B73FE0"/>
    <w:rsid w:val="00B75644"/>
    <w:rsid w:val="00B76EC7"/>
    <w:rsid w:val="00BB045D"/>
    <w:rsid w:val="00BB6C6D"/>
    <w:rsid w:val="00BC2090"/>
    <w:rsid w:val="00BE0ECF"/>
    <w:rsid w:val="00BE4415"/>
    <w:rsid w:val="00BE480C"/>
    <w:rsid w:val="00BE686F"/>
    <w:rsid w:val="00BF0418"/>
    <w:rsid w:val="00BF2491"/>
    <w:rsid w:val="00C1313E"/>
    <w:rsid w:val="00C210BF"/>
    <w:rsid w:val="00C221C1"/>
    <w:rsid w:val="00C2418C"/>
    <w:rsid w:val="00C2627B"/>
    <w:rsid w:val="00C27243"/>
    <w:rsid w:val="00C34AC7"/>
    <w:rsid w:val="00C413B1"/>
    <w:rsid w:val="00C4152E"/>
    <w:rsid w:val="00C42FCE"/>
    <w:rsid w:val="00C46623"/>
    <w:rsid w:val="00C51C33"/>
    <w:rsid w:val="00C600EC"/>
    <w:rsid w:val="00C62C23"/>
    <w:rsid w:val="00C66999"/>
    <w:rsid w:val="00C81F60"/>
    <w:rsid w:val="00C83AFD"/>
    <w:rsid w:val="00C85676"/>
    <w:rsid w:val="00CB2F85"/>
    <w:rsid w:val="00CB5ABF"/>
    <w:rsid w:val="00CD0899"/>
    <w:rsid w:val="00CD4496"/>
    <w:rsid w:val="00CE1B9A"/>
    <w:rsid w:val="00CE4839"/>
    <w:rsid w:val="00CF79B1"/>
    <w:rsid w:val="00D10481"/>
    <w:rsid w:val="00D12B34"/>
    <w:rsid w:val="00D214C4"/>
    <w:rsid w:val="00D37D74"/>
    <w:rsid w:val="00D42AC7"/>
    <w:rsid w:val="00D42FC1"/>
    <w:rsid w:val="00D46166"/>
    <w:rsid w:val="00D53E7C"/>
    <w:rsid w:val="00D637D4"/>
    <w:rsid w:val="00D678C4"/>
    <w:rsid w:val="00D7291B"/>
    <w:rsid w:val="00DA41F2"/>
    <w:rsid w:val="00DA5B87"/>
    <w:rsid w:val="00DC4928"/>
    <w:rsid w:val="00DD637E"/>
    <w:rsid w:val="00DE4916"/>
    <w:rsid w:val="00E00D24"/>
    <w:rsid w:val="00E038E2"/>
    <w:rsid w:val="00E1314B"/>
    <w:rsid w:val="00E22E8B"/>
    <w:rsid w:val="00E47C3B"/>
    <w:rsid w:val="00E51967"/>
    <w:rsid w:val="00E536C4"/>
    <w:rsid w:val="00E559F3"/>
    <w:rsid w:val="00E620C2"/>
    <w:rsid w:val="00E67BB5"/>
    <w:rsid w:val="00E710BA"/>
    <w:rsid w:val="00E752BE"/>
    <w:rsid w:val="00E943B9"/>
    <w:rsid w:val="00EA5012"/>
    <w:rsid w:val="00EB319F"/>
    <w:rsid w:val="00EB4158"/>
    <w:rsid w:val="00EB7835"/>
    <w:rsid w:val="00EB7C43"/>
    <w:rsid w:val="00EC6188"/>
    <w:rsid w:val="00ED05F8"/>
    <w:rsid w:val="00ED51E6"/>
    <w:rsid w:val="00ED59D1"/>
    <w:rsid w:val="00EE2C12"/>
    <w:rsid w:val="00EF1555"/>
    <w:rsid w:val="00EF4B5B"/>
    <w:rsid w:val="00EF739B"/>
    <w:rsid w:val="00EF7C17"/>
    <w:rsid w:val="00F01E5D"/>
    <w:rsid w:val="00F061A5"/>
    <w:rsid w:val="00F11B05"/>
    <w:rsid w:val="00F21BF9"/>
    <w:rsid w:val="00F27EBC"/>
    <w:rsid w:val="00F30788"/>
    <w:rsid w:val="00F32C35"/>
    <w:rsid w:val="00F360FC"/>
    <w:rsid w:val="00F5647B"/>
    <w:rsid w:val="00F6242E"/>
    <w:rsid w:val="00F643F1"/>
    <w:rsid w:val="00F65731"/>
    <w:rsid w:val="00F7217A"/>
    <w:rsid w:val="00F73F5A"/>
    <w:rsid w:val="00F756C3"/>
    <w:rsid w:val="00F827C6"/>
    <w:rsid w:val="00F917F9"/>
    <w:rsid w:val="00F95BB0"/>
    <w:rsid w:val="00FA7496"/>
    <w:rsid w:val="00FB4486"/>
    <w:rsid w:val="00FC546F"/>
    <w:rsid w:val="00FD14A8"/>
    <w:rsid w:val="00FE0F53"/>
    <w:rsid w:val="00FF2351"/>
    <w:rsid w:val="00FF3DCE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2F954"/>
  <w15:docId w15:val="{4FDE23DA-D46C-4041-9C36-8110AF35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ย่อหน้ารายการ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52B07-2669-42EC-AE10-33FF350F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USER</cp:lastModifiedBy>
  <cp:revision>129</cp:revision>
  <cp:lastPrinted>2021-04-06T06:33:00Z</cp:lastPrinted>
  <dcterms:created xsi:type="dcterms:W3CDTF">2019-12-25T16:15:00Z</dcterms:created>
  <dcterms:modified xsi:type="dcterms:W3CDTF">2021-05-28T04:56:00Z</dcterms:modified>
</cp:coreProperties>
</file>